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ED06" w14:textId="45D36C0A" w:rsidR="00BC370D" w:rsidRPr="00214BB0" w:rsidRDefault="00BC370D">
      <w:pPr>
        <w:rPr>
          <w:b/>
          <w:bCs/>
        </w:rPr>
      </w:pPr>
      <w:r w:rsidRPr="00214BB0">
        <w:rPr>
          <w:b/>
          <w:bCs/>
        </w:rPr>
        <w:t>Charlton Business Alliance</w:t>
      </w:r>
    </w:p>
    <w:p w14:paraId="0C476BA7" w14:textId="21678154" w:rsidR="00BC370D" w:rsidRDefault="00BC370D">
      <w:r w:rsidRPr="00214BB0">
        <w:rPr>
          <w:b/>
          <w:bCs/>
        </w:rPr>
        <w:t>Meeting:</w:t>
      </w:r>
      <w:r>
        <w:t xml:space="preserve"> </w:t>
      </w:r>
      <w:r w:rsidR="00214BB0">
        <w:t xml:space="preserve"> </w:t>
      </w:r>
      <w:r>
        <w:t xml:space="preserve">September 9, 2024  </w:t>
      </w:r>
      <w:r w:rsidR="00214BB0">
        <w:tab/>
      </w:r>
      <w:r>
        <w:t xml:space="preserve">Community Room, Charlton Library </w:t>
      </w:r>
      <w:r w:rsidR="00214BB0">
        <w:tab/>
      </w:r>
      <w:r>
        <w:t>6:3.0-8pm</w:t>
      </w:r>
    </w:p>
    <w:p w14:paraId="06C3AE78" w14:textId="4A14F8F9" w:rsidR="00BC370D" w:rsidRPr="00214BB0" w:rsidRDefault="00BC370D">
      <w:pPr>
        <w:rPr>
          <w:b/>
          <w:bCs/>
        </w:rPr>
      </w:pPr>
      <w:r w:rsidRPr="00214BB0">
        <w:rPr>
          <w:b/>
          <w:bCs/>
        </w:rPr>
        <w:t xml:space="preserve">MINUTES </w:t>
      </w:r>
    </w:p>
    <w:p w14:paraId="1B029F20" w14:textId="77777777" w:rsidR="00BC370D" w:rsidRPr="00CC1493" w:rsidRDefault="00BC370D" w:rsidP="00BC370D">
      <w:pPr>
        <w:pStyle w:val="ListParagraph"/>
        <w:numPr>
          <w:ilvl w:val="0"/>
          <w:numId w:val="1"/>
        </w:numPr>
        <w:rPr>
          <w:u w:val="single"/>
        </w:rPr>
      </w:pPr>
      <w:r w:rsidRPr="00CC1493">
        <w:rPr>
          <w:u w:val="single"/>
        </w:rPr>
        <w:t xml:space="preserve">Old Business </w:t>
      </w:r>
    </w:p>
    <w:p w14:paraId="51FC2B7C" w14:textId="0E2A53B9" w:rsidR="00BC370D" w:rsidRDefault="00BC370D" w:rsidP="00BC370D">
      <w:pPr>
        <w:pStyle w:val="ListParagraph"/>
        <w:numPr>
          <w:ilvl w:val="1"/>
          <w:numId w:val="1"/>
        </w:numPr>
      </w:pPr>
      <w:r>
        <w:t>August Meeting Minutes Approved</w:t>
      </w:r>
    </w:p>
    <w:p w14:paraId="42B42584" w14:textId="7296179B" w:rsidR="00BC370D" w:rsidRDefault="00BC370D" w:rsidP="00BC370D">
      <w:pPr>
        <w:pStyle w:val="ListParagraph"/>
        <w:numPr>
          <w:ilvl w:val="1"/>
          <w:numId w:val="1"/>
        </w:numPr>
      </w:pPr>
      <w:r>
        <w:t>Recapped OHD</w:t>
      </w:r>
    </w:p>
    <w:p w14:paraId="3B0234C1" w14:textId="77777777" w:rsidR="00BC370D" w:rsidRDefault="00BC370D" w:rsidP="00BC370D">
      <w:pPr>
        <w:pStyle w:val="ListParagraph"/>
        <w:ind w:left="1440"/>
      </w:pPr>
    </w:p>
    <w:p w14:paraId="47BE5414" w14:textId="1F96C243" w:rsidR="00BC370D" w:rsidRDefault="00BC370D" w:rsidP="00214BB0">
      <w:pPr>
        <w:pStyle w:val="ListParagraph"/>
        <w:numPr>
          <w:ilvl w:val="0"/>
          <w:numId w:val="1"/>
        </w:numPr>
      </w:pPr>
      <w:r>
        <w:t xml:space="preserve">Reviewed Financial Report </w:t>
      </w:r>
    </w:p>
    <w:p w14:paraId="6F23AE5B" w14:textId="6F70088B" w:rsidR="00BC370D" w:rsidRDefault="00BC370D" w:rsidP="00BC370D">
      <w:pPr>
        <w:pStyle w:val="ListParagraph"/>
        <w:numPr>
          <w:ilvl w:val="2"/>
          <w:numId w:val="1"/>
        </w:numPr>
      </w:pPr>
      <w:r>
        <w:t>21 Paid Members</w:t>
      </w:r>
    </w:p>
    <w:p w14:paraId="025CD1D0" w14:textId="77777777" w:rsidR="00BC370D" w:rsidRDefault="00BC370D" w:rsidP="00BC370D">
      <w:pPr>
        <w:pStyle w:val="ListParagraph"/>
        <w:ind w:left="2160"/>
      </w:pPr>
    </w:p>
    <w:p w14:paraId="1AF9DC59" w14:textId="0CAB6B9B" w:rsidR="00BC370D" w:rsidRDefault="00BC370D" w:rsidP="00BC370D">
      <w:pPr>
        <w:pStyle w:val="ListParagraph"/>
        <w:numPr>
          <w:ilvl w:val="0"/>
          <w:numId w:val="1"/>
        </w:numPr>
      </w:pPr>
      <w:r>
        <w:t xml:space="preserve">Secretary Position, Voted In – Liz Sullivan </w:t>
      </w:r>
    </w:p>
    <w:p w14:paraId="0C1AD6F3" w14:textId="2F500CDF" w:rsidR="00BC370D" w:rsidRDefault="00BC370D" w:rsidP="00BC370D">
      <w:pPr>
        <w:pStyle w:val="ListParagraph"/>
        <w:numPr>
          <w:ilvl w:val="0"/>
          <w:numId w:val="1"/>
        </w:numPr>
      </w:pPr>
      <w:r>
        <w:t>Request for volunteers for Last Farmer’s Market/ Rutabaga Roll, day of</w:t>
      </w:r>
    </w:p>
    <w:p w14:paraId="1ADBABDE" w14:textId="1C9B88AF" w:rsidR="00214BB0" w:rsidRDefault="00214BB0" w:rsidP="00BC370D">
      <w:pPr>
        <w:pStyle w:val="ListParagraph"/>
        <w:numPr>
          <w:ilvl w:val="0"/>
          <w:numId w:val="1"/>
        </w:numPr>
      </w:pPr>
      <w:r>
        <w:t>Light Parade – Usually 1</w:t>
      </w:r>
      <w:r w:rsidRPr="00214BB0">
        <w:rPr>
          <w:vertAlign w:val="superscript"/>
        </w:rPr>
        <w:t>st</w:t>
      </w:r>
      <w:r>
        <w:t xml:space="preserve"> Sat in December, approved to pass out glow sticks/ necklaces</w:t>
      </w:r>
    </w:p>
    <w:p w14:paraId="58D0E474" w14:textId="28CC562D" w:rsidR="00214BB0" w:rsidRDefault="00214BB0" w:rsidP="00BC370D">
      <w:pPr>
        <w:pStyle w:val="ListParagraph"/>
        <w:numPr>
          <w:ilvl w:val="0"/>
          <w:numId w:val="1"/>
        </w:numPr>
      </w:pPr>
      <w:r>
        <w:t>Joint Mixer with Webster Dudley Business Alliance and Thompson Business Alliance to be held at Prestige Salon</w:t>
      </w:r>
    </w:p>
    <w:p w14:paraId="032E2B25" w14:textId="241CD7DA" w:rsidR="00214BB0" w:rsidRDefault="00214BB0" w:rsidP="00BC370D">
      <w:pPr>
        <w:pStyle w:val="ListParagraph"/>
        <w:numPr>
          <w:ilvl w:val="0"/>
          <w:numId w:val="1"/>
        </w:numPr>
      </w:pPr>
      <w:r>
        <w:t>Belt Winner: Now open to impressions as well as posts on the Facebook page. This month’s winner, McKenzie Belanger.</w:t>
      </w:r>
    </w:p>
    <w:p w14:paraId="49BE1610" w14:textId="6FD756B6" w:rsidR="00214BB0" w:rsidRDefault="00214BB0" w:rsidP="00BC370D">
      <w:pPr>
        <w:pStyle w:val="ListParagraph"/>
        <w:numPr>
          <w:ilvl w:val="0"/>
          <w:numId w:val="1"/>
        </w:numPr>
      </w:pPr>
      <w:r>
        <w:t>Business of the Month Raffle Winner -Auntie Tania’s Pet Salon</w:t>
      </w:r>
    </w:p>
    <w:p w14:paraId="65FA2331" w14:textId="3DA42793" w:rsidR="00214BB0" w:rsidRDefault="00214BB0" w:rsidP="00BC370D">
      <w:pPr>
        <w:pStyle w:val="ListParagraph"/>
        <w:numPr>
          <w:ilvl w:val="0"/>
          <w:numId w:val="1"/>
        </w:numPr>
      </w:pPr>
      <w:r>
        <w:t>Next Meeting  October 7</w:t>
      </w:r>
      <w:r w:rsidRPr="00214BB0">
        <w:rPr>
          <w:vertAlign w:val="superscript"/>
        </w:rPr>
        <w:t>th</w:t>
      </w:r>
    </w:p>
    <w:p w14:paraId="53E6B76B" w14:textId="1FD97CCE" w:rsidR="00214BB0" w:rsidRDefault="00214BB0" w:rsidP="00BC370D">
      <w:pPr>
        <w:pStyle w:val="ListParagraph"/>
        <w:numPr>
          <w:ilvl w:val="0"/>
          <w:numId w:val="1"/>
        </w:numPr>
      </w:pPr>
      <w:r>
        <w:t>Open Discussion</w:t>
      </w:r>
    </w:p>
    <w:p w14:paraId="07FB53D5" w14:textId="39664892" w:rsidR="00214BB0" w:rsidRDefault="00CD057E" w:rsidP="00214BB0">
      <w:pPr>
        <w:pStyle w:val="ListParagraph"/>
        <w:numPr>
          <w:ilvl w:val="1"/>
          <w:numId w:val="1"/>
        </w:numPr>
      </w:pPr>
      <w:r>
        <w:t>Darlene (Director of Charlton Chip In Food Pantry</w:t>
      </w:r>
      <w:r w:rsidR="00980E56">
        <w:t>)</w:t>
      </w:r>
      <w:r>
        <w:t xml:space="preserve"> is in need of donations. This year</w:t>
      </w:r>
      <w:r w:rsidR="00A71D01">
        <w:t>’s budget has been cut in half.</w:t>
      </w:r>
      <w:r w:rsidR="007E5FFB">
        <w:t xml:space="preserve">  Largest Need is for gift card donations in amounts smaller than $20 denominations for grocery stores and CVS (mostly used for prescriptions and toiletries) </w:t>
      </w:r>
    </w:p>
    <w:p w14:paraId="470F84CB" w14:textId="535F8E78" w:rsidR="00980E56" w:rsidRDefault="00980E56" w:rsidP="004D2E86">
      <w:pPr>
        <w:pStyle w:val="ListParagraph"/>
        <w:numPr>
          <w:ilvl w:val="2"/>
          <w:numId w:val="1"/>
        </w:numPr>
      </w:pPr>
      <w:r>
        <w:t xml:space="preserve">Idea for CBA to start a fundraiser by creating an Event on the CBA FB page for Charlton Chip In </w:t>
      </w:r>
      <w:r w:rsidR="001924E6">
        <w:t>d</w:t>
      </w:r>
      <w:r>
        <w:t>onations, for the next 2 months.</w:t>
      </w:r>
    </w:p>
    <w:p w14:paraId="3254C85B" w14:textId="2EE3BCA7" w:rsidR="00980E56" w:rsidRDefault="00980E56" w:rsidP="004D2E86">
      <w:pPr>
        <w:pStyle w:val="ListParagraph"/>
        <w:numPr>
          <w:ilvl w:val="2"/>
          <w:numId w:val="1"/>
        </w:numPr>
      </w:pPr>
      <w:r>
        <w:t>Creating a QR code and linking to PayPal (Josh Saper volunteered)</w:t>
      </w:r>
    </w:p>
    <w:p w14:paraId="49875965" w14:textId="461434C6" w:rsidR="00980E56" w:rsidRDefault="00980E56" w:rsidP="004D2E86">
      <w:pPr>
        <w:pStyle w:val="ListParagraph"/>
        <w:numPr>
          <w:ilvl w:val="2"/>
          <w:numId w:val="1"/>
        </w:numPr>
      </w:pPr>
      <w:r>
        <w:t>Chip In</w:t>
      </w:r>
      <w:r w:rsidR="00B72819">
        <w:t>’s</w:t>
      </w:r>
      <w:r>
        <w:t xml:space="preserve"> Board is also in need of volunteers</w:t>
      </w:r>
    </w:p>
    <w:p w14:paraId="401A3221" w14:textId="00945AC6" w:rsidR="004D2E86" w:rsidRDefault="00253344" w:rsidP="00980E56">
      <w:pPr>
        <w:pStyle w:val="ListParagraph"/>
        <w:numPr>
          <w:ilvl w:val="1"/>
          <w:numId w:val="1"/>
        </w:numPr>
      </w:pPr>
      <w:r>
        <w:t>Giving Tree</w:t>
      </w:r>
    </w:p>
    <w:p w14:paraId="63CF9CBB" w14:textId="6A96AF57" w:rsidR="00253344" w:rsidRDefault="00253344" w:rsidP="00253344">
      <w:pPr>
        <w:pStyle w:val="ListParagraph"/>
        <w:numPr>
          <w:ilvl w:val="2"/>
          <w:numId w:val="1"/>
        </w:numPr>
      </w:pPr>
      <w:r>
        <w:t>Idea for CBA to donate a tree with gift card ornaments</w:t>
      </w:r>
    </w:p>
    <w:p w14:paraId="674C9B2C" w14:textId="65C1EB72" w:rsidR="009670DC" w:rsidRDefault="009670DC" w:rsidP="009670DC">
      <w:pPr>
        <w:pStyle w:val="ListParagraph"/>
        <w:numPr>
          <w:ilvl w:val="1"/>
          <w:numId w:val="1"/>
        </w:numPr>
      </w:pPr>
      <w:r>
        <w:t>We want to grow membership</w:t>
      </w:r>
    </w:p>
    <w:p w14:paraId="4E2D82E2" w14:textId="3E15F3FB" w:rsidR="009670DC" w:rsidRDefault="009670DC" w:rsidP="009670DC">
      <w:pPr>
        <w:pStyle w:val="ListParagraph"/>
        <w:numPr>
          <w:ilvl w:val="2"/>
          <w:numId w:val="1"/>
        </w:numPr>
      </w:pPr>
      <w:r>
        <w:t xml:space="preserve">Requesting that all members </w:t>
      </w:r>
      <w:r w:rsidR="00073A71">
        <w:t>continue to talk about the events and projects CBA is involved with and the</w:t>
      </w:r>
      <w:r w:rsidR="004C38A3">
        <w:t xml:space="preserve"> benefits to being a paid member.</w:t>
      </w:r>
    </w:p>
    <w:p w14:paraId="0738143E" w14:textId="74A4825F" w:rsidR="00DD16D4" w:rsidRDefault="00DD16D4" w:rsidP="009670DC">
      <w:pPr>
        <w:pStyle w:val="ListParagraph"/>
        <w:numPr>
          <w:ilvl w:val="2"/>
          <w:numId w:val="1"/>
        </w:numPr>
      </w:pPr>
      <w:r>
        <w:t>Social Media posts will be created and all members should share</w:t>
      </w:r>
    </w:p>
    <w:p w14:paraId="2DEA0760" w14:textId="77777777" w:rsidR="00CC1493" w:rsidRDefault="00CC1493" w:rsidP="00CC1493"/>
    <w:p w14:paraId="2CE86A21" w14:textId="6B905353" w:rsidR="00CC1493" w:rsidRDefault="00CC1493" w:rsidP="00CC1493">
      <w:r>
        <w:t>Adjourn</w:t>
      </w:r>
    </w:p>
    <w:p w14:paraId="24D34BF9" w14:textId="2BB3B0A7" w:rsidR="00BC370D" w:rsidRDefault="00BC370D" w:rsidP="00214BB0">
      <w:pPr>
        <w:ind w:left="360"/>
      </w:pPr>
    </w:p>
    <w:p w14:paraId="21B26D8A" w14:textId="77777777" w:rsidR="00BC370D" w:rsidRDefault="00BC370D" w:rsidP="00BC370D">
      <w:pPr>
        <w:pStyle w:val="ListParagraph"/>
        <w:ind w:left="1440"/>
      </w:pPr>
    </w:p>
    <w:sectPr w:rsidR="00BC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48A7"/>
    <w:multiLevelType w:val="hybridMultilevel"/>
    <w:tmpl w:val="E040A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D"/>
    <w:rsid w:val="000431AC"/>
    <w:rsid w:val="00073A71"/>
    <w:rsid w:val="001924E6"/>
    <w:rsid w:val="00214BB0"/>
    <w:rsid w:val="00253344"/>
    <w:rsid w:val="004C38A3"/>
    <w:rsid w:val="004D2E86"/>
    <w:rsid w:val="006D6059"/>
    <w:rsid w:val="007E5FFB"/>
    <w:rsid w:val="009670DC"/>
    <w:rsid w:val="00980E56"/>
    <w:rsid w:val="00A71D01"/>
    <w:rsid w:val="00B72819"/>
    <w:rsid w:val="00BC370D"/>
    <w:rsid w:val="00CC1493"/>
    <w:rsid w:val="00CD057E"/>
    <w:rsid w:val="00D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A8A6"/>
  <w15:chartTrackingRefBased/>
  <w15:docId w15:val="{5CA97630-96D1-41EA-89C2-FD6C053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Sullivan</dc:creator>
  <cp:keywords/>
  <dc:description/>
  <cp:lastModifiedBy>Elizabeth Sullivan</cp:lastModifiedBy>
  <cp:revision>14</cp:revision>
  <dcterms:created xsi:type="dcterms:W3CDTF">2024-09-30T18:50:00Z</dcterms:created>
  <dcterms:modified xsi:type="dcterms:W3CDTF">2024-09-30T19:33:00Z</dcterms:modified>
</cp:coreProperties>
</file>